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2796CF" w14:textId="48F1B6EA" w:rsidR="00A43F50" w:rsidRDefault="00072923">
      <w:r w:rsidRPr="00072923">
        <w:drawing>
          <wp:inline distT="0" distB="0" distL="0" distR="0" wp14:anchorId="7C0318BA" wp14:editId="50BD04DE">
            <wp:extent cx="5943600" cy="24606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BB805" w14:textId="77777777" w:rsidR="003178F5" w:rsidRDefault="003178F5"/>
    <w:p w14:paraId="11002AB0" w14:textId="55291609" w:rsidR="003178F5" w:rsidRDefault="003178F5">
      <w:r>
        <w:t>POSSIBLE SOLUTION</w:t>
      </w:r>
    </w:p>
    <w:p w14:paraId="272C3245" w14:textId="2AD9EE50" w:rsidR="003178F5" w:rsidRDefault="003178F5">
      <w:r w:rsidRPr="003178F5">
        <w:drawing>
          <wp:inline distT="0" distB="0" distL="0" distR="0" wp14:anchorId="05984C62" wp14:editId="3EB6EC7F">
            <wp:extent cx="3820058" cy="3696216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A02B2" w14:textId="77777777" w:rsidR="003178F5" w:rsidRDefault="003178F5"/>
    <w:p w14:paraId="04C06E94" w14:textId="77777777" w:rsidR="009F343B" w:rsidRDefault="009F343B"/>
    <w:p w14:paraId="02D609CC" w14:textId="376DB8C1" w:rsidR="009F343B" w:rsidRDefault="009F343B">
      <w:r w:rsidRPr="009F343B">
        <w:lastRenderedPageBreak/>
        <w:drawing>
          <wp:inline distT="0" distB="0" distL="0" distR="0" wp14:anchorId="0755951D" wp14:editId="1A27093C">
            <wp:extent cx="5943600" cy="28835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EFB9" w14:textId="77777777" w:rsidR="00D25268" w:rsidRDefault="0034326B">
      <w:r w:rsidRPr="0034326B">
        <w:drawing>
          <wp:inline distT="0" distB="0" distL="0" distR="0" wp14:anchorId="68E36FB8" wp14:editId="67948AB8">
            <wp:extent cx="5943600" cy="27095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8A7" w:rsidRPr="001078A7">
        <w:drawing>
          <wp:inline distT="0" distB="0" distL="0" distR="0" wp14:anchorId="709C36F5" wp14:editId="04676A02">
            <wp:extent cx="5943600" cy="18903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4543" w:rsidRPr="00BF4543">
        <w:lastRenderedPageBreak/>
        <w:drawing>
          <wp:inline distT="0" distB="0" distL="0" distR="0" wp14:anchorId="256D7D21" wp14:editId="746615BB">
            <wp:extent cx="3734321" cy="4486901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0AE0" w:rsidRPr="000B0AE0">
        <w:lastRenderedPageBreak/>
        <w:drawing>
          <wp:inline distT="0" distB="0" distL="0" distR="0" wp14:anchorId="648DB2A7" wp14:editId="2B0BA3C2">
            <wp:extent cx="5239481" cy="48393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647B">
        <w:t>vs</w:t>
      </w:r>
      <w:r w:rsidR="0037647B" w:rsidRPr="0037647B">
        <w:drawing>
          <wp:inline distT="0" distB="0" distL="0" distR="0" wp14:anchorId="0972B317" wp14:editId="30CBD0DF">
            <wp:extent cx="5943600" cy="26555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D30" w:rsidRPr="00E57D30">
        <w:lastRenderedPageBreak/>
        <w:drawing>
          <wp:inline distT="0" distB="0" distL="0" distR="0" wp14:anchorId="7368BDE3" wp14:editId="34F18ADB">
            <wp:extent cx="5943600" cy="16783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B6C" w:rsidRPr="00151B6C">
        <w:drawing>
          <wp:inline distT="0" distB="0" distL="0" distR="0" wp14:anchorId="3F749AC8" wp14:editId="6675EDA7">
            <wp:extent cx="5943600" cy="142557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E4F" w:rsidRPr="00D63E4F">
        <w:drawing>
          <wp:inline distT="0" distB="0" distL="0" distR="0" wp14:anchorId="6E4575BD" wp14:editId="292F9652">
            <wp:extent cx="5943600" cy="27216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05D7" w:rsidRPr="003405D7">
        <w:lastRenderedPageBreak/>
        <w:drawing>
          <wp:inline distT="0" distB="0" distL="0" distR="0" wp14:anchorId="4136151C" wp14:editId="172CE945">
            <wp:extent cx="5943600" cy="31121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2277" w:rsidRPr="00562277">
        <w:drawing>
          <wp:inline distT="0" distB="0" distL="0" distR="0" wp14:anchorId="69685CF3" wp14:editId="19E93563">
            <wp:extent cx="5943600" cy="37750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28F" w:rsidRPr="00F4128F">
        <w:lastRenderedPageBreak/>
        <w:drawing>
          <wp:inline distT="0" distB="0" distL="0" distR="0" wp14:anchorId="164C2C92" wp14:editId="0E57F0B0">
            <wp:extent cx="5943600" cy="18732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2295" w:rsidRPr="00D22295">
        <w:drawing>
          <wp:inline distT="0" distB="0" distL="0" distR="0" wp14:anchorId="520676E9" wp14:editId="42660F5C">
            <wp:extent cx="5943600" cy="288861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57A" w:rsidRPr="0099557A">
        <w:drawing>
          <wp:inline distT="0" distB="0" distL="0" distR="0" wp14:anchorId="38507EA3" wp14:editId="1840500C">
            <wp:extent cx="5943600" cy="195897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3868" w:rsidRPr="00263868">
        <w:lastRenderedPageBreak/>
        <w:drawing>
          <wp:inline distT="0" distB="0" distL="0" distR="0" wp14:anchorId="1FB4F88D" wp14:editId="7BB5CEB5">
            <wp:extent cx="5943600" cy="26015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36F0" w:rsidRPr="002A36F0">
        <w:drawing>
          <wp:inline distT="0" distB="0" distL="0" distR="0" wp14:anchorId="4316EED6" wp14:editId="73AE4C5B">
            <wp:extent cx="5943600" cy="17233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BB2" w:rsidRPr="00394BB2">
        <w:drawing>
          <wp:inline distT="0" distB="0" distL="0" distR="0" wp14:anchorId="6FA80C63" wp14:editId="7FEAE790">
            <wp:extent cx="5943600" cy="10407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30A" w:rsidRPr="0097430A">
        <w:drawing>
          <wp:inline distT="0" distB="0" distL="0" distR="0" wp14:anchorId="0489137C" wp14:editId="2A7049DD">
            <wp:extent cx="5943600" cy="22320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95E" w:rsidRPr="009E295E">
        <w:lastRenderedPageBreak/>
        <w:drawing>
          <wp:inline distT="0" distB="0" distL="0" distR="0" wp14:anchorId="1E230877" wp14:editId="0AAEE6AE">
            <wp:extent cx="5943600" cy="225806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B99" w:rsidRPr="00BD0B99">
        <w:drawing>
          <wp:inline distT="0" distB="0" distL="0" distR="0" wp14:anchorId="31AFF1A5" wp14:editId="022B09A1">
            <wp:extent cx="5943600" cy="20669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623" w:rsidRPr="00C76623">
        <w:drawing>
          <wp:inline distT="0" distB="0" distL="0" distR="0" wp14:anchorId="6001714D" wp14:editId="44D4E2C3">
            <wp:extent cx="5943600" cy="229806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F4D" w:rsidRPr="000B4F4D">
        <w:lastRenderedPageBreak/>
        <w:drawing>
          <wp:inline distT="0" distB="0" distL="0" distR="0" wp14:anchorId="65A091EB" wp14:editId="64F84BAD">
            <wp:extent cx="5943600" cy="22517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DD0" w:rsidRPr="00740DD0">
        <w:drawing>
          <wp:inline distT="0" distB="0" distL="0" distR="0" wp14:anchorId="26F840CD" wp14:editId="381FA416">
            <wp:extent cx="5943600" cy="15271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87B" w:rsidRPr="007B487B">
        <w:lastRenderedPageBreak/>
        <w:drawing>
          <wp:inline distT="0" distB="0" distL="0" distR="0" wp14:anchorId="649001A4" wp14:editId="680F36AD">
            <wp:extent cx="5943600" cy="177673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0E0" w:rsidRPr="00AD00E0">
        <w:drawing>
          <wp:inline distT="0" distB="0" distL="0" distR="0" wp14:anchorId="4E996BA4" wp14:editId="0435F0FE">
            <wp:extent cx="5943600" cy="44399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AE0E" w14:textId="77777777" w:rsidR="00D25268" w:rsidRDefault="00D25268"/>
    <w:p w14:paraId="6468B44C" w14:textId="77777777" w:rsidR="00D25268" w:rsidRDefault="00D25268"/>
    <w:p w14:paraId="7B896525" w14:textId="77777777" w:rsidR="00D25268" w:rsidRDefault="00D25268"/>
    <w:p w14:paraId="7891134E" w14:textId="77777777" w:rsidR="00D25268" w:rsidRDefault="00D25268"/>
    <w:p w14:paraId="107E6B91" w14:textId="77777777" w:rsidR="00D25268" w:rsidRDefault="00D25268"/>
    <w:p w14:paraId="3370FD14" w14:textId="77777777" w:rsidR="00D25268" w:rsidRDefault="00D25268"/>
    <w:p w14:paraId="595AB092" w14:textId="77777777" w:rsidR="00D25268" w:rsidRDefault="00D25268"/>
    <w:p w14:paraId="1AC6DDC0" w14:textId="0734A44A" w:rsidR="00D25268" w:rsidRDefault="00D25268">
      <w:r>
        <w:lastRenderedPageBreak/>
        <w:t>AFTERNOON</w:t>
      </w:r>
    </w:p>
    <w:p w14:paraId="3B0B32CB" w14:textId="084D5BC9" w:rsidR="009F343B" w:rsidRDefault="00AE10B5">
      <w:r w:rsidRPr="00AE10B5">
        <w:drawing>
          <wp:inline distT="0" distB="0" distL="0" distR="0" wp14:anchorId="4A57CCCC" wp14:editId="40D0D479">
            <wp:extent cx="5943600" cy="3314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6E28" w14:textId="326034F4" w:rsidR="00D25268" w:rsidRDefault="00D25268">
      <w:r w:rsidRPr="00D25268">
        <w:drawing>
          <wp:inline distT="0" distB="0" distL="0" distR="0" wp14:anchorId="2FDC359B" wp14:editId="530C8F9C">
            <wp:extent cx="5943600" cy="298767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848D7" w14:textId="77777777" w:rsidR="00EE6911" w:rsidRDefault="00EE6911"/>
    <w:p w14:paraId="5473F924" w14:textId="77777777" w:rsidR="00EE6911" w:rsidRDefault="00EE6911"/>
    <w:p w14:paraId="5EB3A454" w14:textId="77777777" w:rsidR="00EE6911" w:rsidRDefault="00EE6911"/>
    <w:p w14:paraId="15004A1D" w14:textId="77777777" w:rsidR="00EE6911" w:rsidRDefault="00EE6911"/>
    <w:p w14:paraId="64A5DAF2" w14:textId="77777777" w:rsidR="00EE6911" w:rsidRDefault="00EE6911"/>
    <w:p w14:paraId="67B54B8A" w14:textId="5C93A414" w:rsidR="00EE6911" w:rsidRDefault="00EE6911">
      <w:r>
        <w:lastRenderedPageBreak/>
        <w:t>Keys in a database</w:t>
      </w:r>
    </w:p>
    <w:p w14:paraId="57C6026F" w14:textId="77777777" w:rsidR="00EE6911" w:rsidRDefault="00EE6911"/>
    <w:p w14:paraId="6F14048E" w14:textId="22C4A9AC" w:rsidR="00EE6911" w:rsidRDefault="00EE6911">
      <w:r>
        <w:t>Keys are components or attributes which help in identifying record in a table</w:t>
      </w:r>
    </w:p>
    <w:p w14:paraId="44E7572A" w14:textId="72BA0A7A" w:rsidR="00EE6911" w:rsidRDefault="00EE6911">
      <w:r>
        <w:t>Candidate key</w:t>
      </w:r>
    </w:p>
    <w:p w14:paraId="7B4C0353" w14:textId="17BF71DE" w:rsidR="00EE6911" w:rsidRDefault="00EE6911">
      <w:r>
        <w:t>Super Key</w:t>
      </w:r>
    </w:p>
    <w:p w14:paraId="1AAA3345" w14:textId="63014A47" w:rsidR="00EE6911" w:rsidRDefault="00EE6911">
      <w:r>
        <w:t>Primary Keu</w:t>
      </w:r>
    </w:p>
    <w:p w14:paraId="56A6C717" w14:textId="3C52238F" w:rsidR="00EE6911" w:rsidRDefault="00EE6911">
      <w:r>
        <w:t>Foreign Key</w:t>
      </w:r>
    </w:p>
    <w:p w14:paraId="2A2A00CF" w14:textId="74B55FA6" w:rsidR="00EE6911" w:rsidRDefault="00EE6911">
      <w:r>
        <w:t>Composite Key</w:t>
      </w:r>
    </w:p>
    <w:p w14:paraId="01F520AB" w14:textId="138EAAC0" w:rsidR="00EE6911" w:rsidRDefault="00EE6911">
      <w:r>
        <w:t>Alternate Key</w:t>
      </w:r>
    </w:p>
    <w:p w14:paraId="31F54072" w14:textId="7928EC16" w:rsidR="009C0237" w:rsidRDefault="009C0237">
      <w:r w:rsidRPr="009C0237">
        <w:drawing>
          <wp:inline distT="0" distB="0" distL="0" distR="0" wp14:anchorId="31F5FC35" wp14:editId="1582D2AF">
            <wp:extent cx="5943600" cy="15068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1158D" w14:textId="77F6798E" w:rsidR="001F0533" w:rsidRDefault="001F0533">
      <w:r>
        <w:t>Candidate key is used to uniquely identify fields</w:t>
      </w:r>
    </w:p>
    <w:p w14:paraId="794B426C" w14:textId="4AB1E198" w:rsidR="001F0533" w:rsidRDefault="001F0533">
      <w:r>
        <w:t>Student – id, name, class : in this Id is a candidate key</w:t>
      </w:r>
    </w:p>
    <w:p w14:paraId="1A930145" w14:textId="51DC5B31" w:rsidR="001F0533" w:rsidRDefault="001F0533">
      <w:r w:rsidRPr="001F0533">
        <w:drawing>
          <wp:inline distT="0" distB="0" distL="0" distR="0" wp14:anchorId="0DA340DE" wp14:editId="4C0096B2">
            <wp:extent cx="5943600" cy="29165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BD8B9" w14:textId="58395812" w:rsidR="001F0533" w:rsidRDefault="001F0533">
      <w:r>
        <w:t>Emp_ssn, emp_id, emp_email – candidate keys</w:t>
      </w:r>
    </w:p>
    <w:p w14:paraId="4B535B2B" w14:textId="70AB4CAE" w:rsidR="004763FF" w:rsidRDefault="004763FF">
      <w:r w:rsidRPr="004763FF">
        <w:lastRenderedPageBreak/>
        <w:drawing>
          <wp:inline distT="0" distB="0" distL="0" distR="0" wp14:anchorId="76A99230" wp14:editId="313ACA6C">
            <wp:extent cx="5943600" cy="3087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7A7A3" w14:textId="77777777" w:rsidR="004763FF" w:rsidRDefault="004763FF"/>
    <w:p w14:paraId="0130BC2A" w14:textId="1E7BE016" w:rsidR="001F0533" w:rsidRDefault="004763FF">
      <w:r w:rsidRPr="004763FF">
        <w:drawing>
          <wp:inline distT="0" distB="0" distL="0" distR="0" wp14:anchorId="115075CD" wp14:editId="56C3E9BA">
            <wp:extent cx="5915851" cy="3153215"/>
            <wp:effectExtent l="0" t="0" r="889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2355F" w14:textId="77777777" w:rsidR="004763FF" w:rsidRDefault="004763FF"/>
    <w:p w14:paraId="0D7A5939" w14:textId="0514E3B9" w:rsidR="004763FF" w:rsidRDefault="004763FF">
      <w:r w:rsidRPr="004763FF">
        <w:lastRenderedPageBreak/>
        <w:drawing>
          <wp:inline distT="0" distB="0" distL="0" distR="0" wp14:anchorId="0D70E87B" wp14:editId="62AF712F">
            <wp:extent cx="5943600" cy="284289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49F07" w14:textId="49565700" w:rsidR="00261587" w:rsidRDefault="00261587">
      <w:r>
        <w:t>Emp_id alone can be considered as primary key</w:t>
      </w:r>
    </w:p>
    <w:p w14:paraId="12277863" w14:textId="77777777" w:rsidR="00261587" w:rsidRDefault="00261587"/>
    <w:p w14:paraId="75DECB2B" w14:textId="443369E7" w:rsidR="00261587" w:rsidRDefault="00107EAF">
      <w:r>
        <w:t>Emp_ssn (social Security Number) cannot be considered as primary key because it cannot be accessed by everyone as it a privacy concern.</w:t>
      </w:r>
      <w:r w:rsidR="008F77A4">
        <w:t xml:space="preserve"> It </w:t>
      </w:r>
      <w:r w:rsidR="00C66BC4">
        <w:t>does not satisfy</w:t>
      </w:r>
      <w:r w:rsidR="008F77A4">
        <w:t xml:space="preserve"> time variant. It doesn’t not satisfy all the properties of a primary key.</w:t>
      </w:r>
    </w:p>
    <w:p w14:paraId="3AC8C580" w14:textId="56E66F94" w:rsidR="00913361" w:rsidRDefault="00913361">
      <w:r>
        <w:t>Note: phone number cannot be a primary key.</w:t>
      </w:r>
    </w:p>
    <w:p w14:paraId="2F090EE5" w14:textId="69B33414" w:rsidR="00913361" w:rsidRDefault="00361C4B">
      <w:r>
        <w:t xml:space="preserve">Pan number can be </w:t>
      </w:r>
      <w:r w:rsidR="00C66BC4">
        <w:t xml:space="preserve">any other keys but not </w:t>
      </w:r>
      <w:r>
        <w:t>a primary key but it is non accessible and time invariant.</w:t>
      </w:r>
    </w:p>
    <w:p w14:paraId="426842EF" w14:textId="77777777" w:rsidR="00573701" w:rsidRDefault="00573701"/>
    <w:p w14:paraId="0EAEAA8E" w14:textId="1B204C0A" w:rsidR="00573701" w:rsidRDefault="00573701" w:rsidP="00573701">
      <w:r w:rsidRPr="00573701">
        <w:lastRenderedPageBreak/>
        <w:drawing>
          <wp:inline distT="0" distB="0" distL="0" distR="0" wp14:anchorId="4111CCA3" wp14:editId="20F6E575">
            <wp:extent cx="5943600" cy="3312795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1845" w14:textId="77777777" w:rsidR="00962860" w:rsidRDefault="00962860" w:rsidP="00573701"/>
    <w:p w14:paraId="1001088B" w14:textId="7631E9B4" w:rsidR="00962860" w:rsidRDefault="00962860" w:rsidP="00573701">
      <w:r>
        <w:t>Secondary consideration of primary key.</w:t>
      </w:r>
    </w:p>
    <w:p w14:paraId="615EA6CC" w14:textId="77777777" w:rsidR="00962860" w:rsidRDefault="00962860" w:rsidP="00573701"/>
    <w:p w14:paraId="1B32DFE1" w14:textId="56208625" w:rsidR="00962860" w:rsidRDefault="00962860" w:rsidP="00573701">
      <w:r w:rsidRPr="00962860">
        <w:drawing>
          <wp:inline distT="0" distB="0" distL="0" distR="0" wp14:anchorId="38C727BD" wp14:editId="7222B036">
            <wp:extent cx="5943600" cy="291147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A4D69" w14:textId="2DB38232" w:rsidR="00F170E1" w:rsidRDefault="00BD3416" w:rsidP="00573701">
      <w:r w:rsidRPr="00BD3416">
        <w:lastRenderedPageBreak/>
        <w:drawing>
          <wp:inline distT="0" distB="0" distL="0" distR="0" wp14:anchorId="5A968B8F" wp14:editId="48978EC8">
            <wp:extent cx="5943600" cy="28848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70E1">
        <w:t>Combination of 2 or more keys is called as a composite key.</w:t>
      </w:r>
    </w:p>
    <w:p w14:paraId="28B48D10" w14:textId="77777777" w:rsidR="00BD3416" w:rsidRDefault="00BD3416" w:rsidP="00573701"/>
    <w:p w14:paraId="24141C50" w14:textId="1505163F" w:rsidR="00BD3416" w:rsidRDefault="00BD3416" w:rsidP="00573701">
      <w:r w:rsidRPr="00BD3416">
        <w:drawing>
          <wp:inline distT="0" distB="0" distL="0" distR="0" wp14:anchorId="7F33389D" wp14:editId="5CE9EDFA">
            <wp:extent cx="5943600" cy="258889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7E96B" w14:textId="77777777" w:rsidR="00734EC7" w:rsidRDefault="00734EC7" w:rsidP="00573701"/>
    <w:p w14:paraId="2ACB77BE" w14:textId="0FCDA645" w:rsidR="00734EC7" w:rsidRDefault="00734EC7" w:rsidP="00573701">
      <w:r>
        <w:t>When the table is like this it is difficult to choose the persons who knows English so the table is converted into a simple form.</w:t>
      </w:r>
    </w:p>
    <w:p w14:paraId="42BD7734" w14:textId="77777777" w:rsidR="0036044D" w:rsidRDefault="0036044D" w:rsidP="00573701"/>
    <w:p w14:paraId="14D9E0DF" w14:textId="7D79DAEB" w:rsidR="0036044D" w:rsidRDefault="0036044D" w:rsidP="00573701">
      <w:r w:rsidRPr="0036044D">
        <w:lastRenderedPageBreak/>
        <w:drawing>
          <wp:inline distT="0" distB="0" distL="0" distR="0" wp14:anchorId="46D0544B" wp14:editId="37B2081E">
            <wp:extent cx="5943600" cy="32848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DEA5" w14:textId="3B7ECAB3" w:rsidR="0036044D" w:rsidRDefault="0071154C" w:rsidP="00573701">
      <w:r w:rsidRPr="0071154C">
        <w:drawing>
          <wp:inline distT="0" distB="0" distL="0" distR="0" wp14:anchorId="0A33079A" wp14:editId="62B758DD">
            <wp:extent cx="5677692" cy="2105319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66213" w14:textId="3672BD6C" w:rsidR="00CC57AF" w:rsidRDefault="00CC57AF" w:rsidP="00CC57AF">
      <w:r w:rsidRPr="00CC57AF">
        <w:lastRenderedPageBreak/>
        <w:drawing>
          <wp:inline distT="0" distB="0" distL="0" distR="0" wp14:anchorId="6AD9ABDA" wp14:editId="4EB4EB9F">
            <wp:extent cx="5943600" cy="2943860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E839" w14:textId="71A42F23" w:rsidR="00282706" w:rsidRDefault="00282706" w:rsidP="00CC57AF">
      <w:r>
        <w:t>There will be 99 values between 0 to 1.</w:t>
      </w:r>
    </w:p>
    <w:p w14:paraId="27E29338" w14:textId="77777777" w:rsidR="00282706" w:rsidRDefault="00282706" w:rsidP="00CC57AF"/>
    <w:p w14:paraId="5CBC75A2" w14:textId="74C62B9F" w:rsidR="00282706" w:rsidRDefault="00282706" w:rsidP="00CC57AF">
      <w:r w:rsidRPr="00282706">
        <w:drawing>
          <wp:inline distT="0" distB="0" distL="0" distR="0" wp14:anchorId="718472D0" wp14:editId="7E68A23E">
            <wp:extent cx="5943600" cy="24072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73F7F" w14:textId="77777777" w:rsidR="00282706" w:rsidRDefault="00282706" w:rsidP="00CC57AF"/>
    <w:p w14:paraId="0662AA13" w14:textId="6453FA82" w:rsidR="00282706" w:rsidRDefault="00782FE3" w:rsidP="00CC57AF">
      <w:r>
        <w:t>As an industry standard we will do this normalization until 3NF.</w:t>
      </w:r>
    </w:p>
    <w:p w14:paraId="05BE6FA0" w14:textId="69133741" w:rsidR="00FC56F8" w:rsidRDefault="00FC56F8" w:rsidP="00CC57AF">
      <w:r w:rsidRPr="00FC56F8">
        <w:lastRenderedPageBreak/>
        <w:drawing>
          <wp:inline distT="0" distB="0" distL="0" distR="0" wp14:anchorId="213B971A" wp14:editId="3D57B447">
            <wp:extent cx="5943600" cy="26562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C49C7" w14:textId="77777777" w:rsidR="00167832" w:rsidRDefault="00167832" w:rsidP="00CC57AF"/>
    <w:p w14:paraId="309B8014" w14:textId="77777777" w:rsidR="00167832" w:rsidRDefault="00167832" w:rsidP="00CC57AF"/>
    <w:p w14:paraId="3ECBD312" w14:textId="47B4F4A3" w:rsidR="00167832" w:rsidRDefault="00167832" w:rsidP="00167832">
      <w:r w:rsidRPr="00167832">
        <w:drawing>
          <wp:inline distT="0" distB="0" distL="0" distR="0" wp14:anchorId="0419FC5E" wp14:editId="1AF22D5E">
            <wp:extent cx="5943600" cy="2414270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EB7E4" w14:textId="77777777" w:rsidR="00BE465C" w:rsidRDefault="00BE465C" w:rsidP="00167832"/>
    <w:p w14:paraId="4306FF78" w14:textId="03639D21" w:rsidR="00BE465C" w:rsidRDefault="00BE465C" w:rsidP="00167832">
      <w:r w:rsidRPr="00BE465C">
        <w:lastRenderedPageBreak/>
        <w:drawing>
          <wp:inline distT="0" distB="0" distL="0" distR="0" wp14:anchorId="1F8FB91B" wp14:editId="136B1540">
            <wp:extent cx="5943600" cy="298323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57CD" w14:textId="77777777" w:rsidR="00BE465C" w:rsidRDefault="00BE465C" w:rsidP="00167832"/>
    <w:p w14:paraId="16825C8F" w14:textId="7CC89153" w:rsidR="00BE465C" w:rsidRDefault="00C672B9" w:rsidP="00167832">
      <w:r w:rsidRPr="00C672B9">
        <w:drawing>
          <wp:inline distT="0" distB="0" distL="0" distR="0" wp14:anchorId="357C1A35" wp14:editId="0840DDB3">
            <wp:extent cx="5943600" cy="255778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5A81E" w14:textId="77777777" w:rsidR="002F4F52" w:rsidRDefault="002F4F52" w:rsidP="00167832"/>
    <w:p w14:paraId="4C5A1C3E" w14:textId="59F96469" w:rsidR="002F4F52" w:rsidRDefault="002F4F52" w:rsidP="002F4F52">
      <w:r w:rsidRPr="002F4F52">
        <w:lastRenderedPageBreak/>
        <w:drawing>
          <wp:inline distT="0" distB="0" distL="0" distR="0" wp14:anchorId="4F8E0734" wp14:editId="22DCD358">
            <wp:extent cx="5943600" cy="337756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306D" w14:textId="7603688D" w:rsidR="00F03125" w:rsidRDefault="00FC1D5B" w:rsidP="002F4F52">
      <w:r>
        <w:t>Eparate the above table in a way that table 1 contains stud_no and course_fee and the table 2 contains course NO and course fee.</w:t>
      </w:r>
    </w:p>
    <w:p w14:paraId="48C4700A" w14:textId="77777777" w:rsidR="00FC1D5B" w:rsidRDefault="00FC1D5B" w:rsidP="002F4F52"/>
    <w:p w14:paraId="486EC487" w14:textId="39175105" w:rsidR="00FC1D5B" w:rsidRDefault="00FC1D5B" w:rsidP="002F4F52">
      <w:r w:rsidRPr="00FC1D5B">
        <w:drawing>
          <wp:inline distT="0" distB="0" distL="0" distR="0" wp14:anchorId="4E8C0BE6" wp14:editId="5051198E">
            <wp:extent cx="5943600" cy="282511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D8119" w14:textId="77777777" w:rsidR="006413ED" w:rsidRDefault="006413ED" w:rsidP="002F4F52"/>
    <w:p w14:paraId="70914FF6" w14:textId="77777777" w:rsidR="006413ED" w:rsidRDefault="006413ED" w:rsidP="002F4F52"/>
    <w:p w14:paraId="4532527F" w14:textId="77777777" w:rsidR="00F03125" w:rsidRDefault="00F03125" w:rsidP="002F4F52"/>
    <w:p w14:paraId="5C6CCE25" w14:textId="41334794" w:rsidR="00F03125" w:rsidRDefault="00F03125" w:rsidP="002F4F52">
      <w:r w:rsidRPr="00F03125">
        <w:lastRenderedPageBreak/>
        <w:drawing>
          <wp:inline distT="0" distB="0" distL="0" distR="0" wp14:anchorId="674DDEBE" wp14:editId="2141E605">
            <wp:extent cx="5943600" cy="2416175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32267" w14:textId="77777777" w:rsidR="00F03125" w:rsidRDefault="00F03125" w:rsidP="002F4F52"/>
    <w:p w14:paraId="775E4B05" w14:textId="2953A3F2" w:rsidR="00F03125" w:rsidRDefault="00DC5065" w:rsidP="002F4F52">
      <w:r w:rsidRPr="00DC5065">
        <w:drawing>
          <wp:inline distT="0" distB="0" distL="0" distR="0" wp14:anchorId="08C542B3" wp14:editId="01BD6757">
            <wp:extent cx="5943600" cy="2244090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B0A73" w14:textId="77777777" w:rsidR="00916256" w:rsidRDefault="00916256" w:rsidP="002F4F52"/>
    <w:p w14:paraId="5E8C3739" w14:textId="1C8B1687" w:rsidR="00916256" w:rsidRDefault="00916256" w:rsidP="002F4F52">
      <w:r w:rsidRPr="00916256">
        <w:drawing>
          <wp:inline distT="0" distB="0" distL="0" distR="0" wp14:anchorId="1EEBE793" wp14:editId="60C26413">
            <wp:extent cx="5943600" cy="21793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0FA29" w14:textId="77777777" w:rsidR="00540A86" w:rsidRDefault="00540A86" w:rsidP="002F4F52"/>
    <w:p w14:paraId="1874B66F" w14:textId="5DBA8F2E" w:rsidR="00540A86" w:rsidRDefault="00540A86" w:rsidP="002F4F52">
      <w:r>
        <w:t>Stud-NO is a primary key. STUD_NO is related to STUD_STATE which is related to STUD_COUNTRY.</w:t>
      </w:r>
    </w:p>
    <w:p w14:paraId="4CF6B15F" w14:textId="25A3DAA2" w:rsidR="0087309F" w:rsidRDefault="0087309F" w:rsidP="002F4F52">
      <w:r w:rsidRPr="0087309F">
        <w:lastRenderedPageBreak/>
        <w:drawing>
          <wp:inline distT="0" distB="0" distL="0" distR="0" wp14:anchorId="1A072F8D" wp14:editId="74897824">
            <wp:extent cx="5943600" cy="1823720"/>
            <wp:effectExtent l="0" t="0" r="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85BC" w14:textId="77777777" w:rsidR="00657BA1" w:rsidRDefault="00657BA1" w:rsidP="002F4F52"/>
    <w:p w14:paraId="6048364E" w14:textId="59BFE754" w:rsidR="00657BA1" w:rsidRDefault="00657BA1" w:rsidP="002F4F52">
      <w:r w:rsidRPr="00657BA1">
        <w:drawing>
          <wp:inline distT="0" distB="0" distL="0" distR="0" wp14:anchorId="321A5583" wp14:editId="3E78E25C">
            <wp:extent cx="5943600" cy="269494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82D39" w14:textId="77777777" w:rsidR="00246B72" w:rsidRDefault="00246B72" w:rsidP="002F4F52"/>
    <w:p w14:paraId="5A9CC32F" w14:textId="3F9C5591" w:rsidR="00246B72" w:rsidRDefault="00246B72" w:rsidP="002F4F52">
      <w:r>
        <w:t>NOSQL DATABASES</w:t>
      </w:r>
    </w:p>
    <w:p w14:paraId="061CC8E7" w14:textId="77777777" w:rsidR="00E21995" w:rsidRDefault="00E21995" w:rsidP="002F4F52"/>
    <w:p w14:paraId="438840E7" w14:textId="3AD300ED" w:rsidR="00E21995" w:rsidRDefault="00E21995" w:rsidP="002F4F52">
      <w:r w:rsidRPr="00E21995">
        <w:drawing>
          <wp:inline distT="0" distB="0" distL="0" distR="0" wp14:anchorId="4BD75E9C" wp14:editId="239B21F5">
            <wp:extent cx="5943600" cy="1311910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B368F" w14:textId="77777777" w:rsidR="00246B72" w:rsidRDefault="00246B72" w:rsidP="002F4F52"/>
    <w:p w14:paraId="2723BB20" w14:textId="77777777" w:rsidR="00246B72" w:rsidRDefault="00246B72" w:rsidP="002F4F52"/>
    <w:p w14:paraId="2BD29C91" w14:textId="77777777" w:rsidR="00246B72" w:rsidRDefault="00246B72" w:rsidP="002F4F52"/>
    <w:p w14:paraId="5DCFCC10" w14:textId="08188B17" w:rsidR="00246B72" w:rsidRDefault="00246B72" w:rsidP="002F4F52">
      <w:r w:rsidRPr="00246B72">
        <w:lastRenderedPageBreak/>
        <w:drawing>
          <wp:inline distT="0" distB="0" distL="0" distR="0" wp14:anchorId="309CB77D" wp14:editId="461A0E79">
            <wp:extent cx="5943600" cy="28460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41782" w14:textId="77777777" w:rsidR="00246B72" w:rsidRDefault="00246B72" w:rsidP="002F4F52"/>
    <w:p w14:paraId="771069C7" w14:textId="2A9F1CCF" w:rsidR="00246B72" w:rsidRDefault="00ED6544" w:rsidP="002F4F52">
      <w:r>
        <w:t>What do u mean by no predefined schema? Ask cgpt.</w:t>
      </w:r>
    </w:p>
    <w:p w14:paraId="6522D6EA" w14:textId="3A17613F" w:rsidR="004D4D00" w:rsidRDefault="00F03B88" w:rsidP="002F4F52">
      <w:r>
        <w:t>What is mean by scalable of servers? Ask cgpt.</w:t>
      </w:r>
    </w:p>
    <w:p w14:paraId="0071EE05" w14:textId="41210CE5" w:rsidR="00F03B88" w:rsidRDefault="00274880" w:rsidP="002F4F52">
      <w:r>
        <w:t>BSON – Binary Format documents</w:t>
      </w:r>
    </w:p>
    <w:p w14:paraId="7733A889" w14:textId="65D98E4F" w:rsidR="00F03B88" w:rsidRDefault="00F03B88" w:rsidP="00F03B88">
      <w:r w:rsidRPr="00F03B88">
        <w:drawing>
          <wp:inline distT="0" distB="0" distL="0" distR="0" wp14:anchorId="663557C5" wp14:editId="7BF5EA3A">
            <wp:extent cx="5943600" cy="339471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70EB9" w14:textId="77777777" w:rsidR="00274880" w:rsidRDefault="00274880" w:rsidP="00F03B88"/>
    <w:p w14:paraId="780F9946" w14:textId="77777777" w:rsidR="00274880" w:rsidRDefault="00274880" w:rsidP="00F03B88"/>
    <w:p w14:paraId="5B5C0608" w14:textId="05E59765" w:rsidR="00274880" w:rsidRDefault="00274880" w:rsidP="00F03B88">
      <w:r w:rsidRPr="00274880">
        <w:lastRenderedPageBreak/>
        <w:drawing>
          <wp:inline distT="0" distB="0" distL="0" distR="0" wp14:anchorId="53EDA135" wp14:editId="06B70E49">
            <wp:extent cx="5943600" cy="4170680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6BB39" w14:textId="77777777" w:rsidR="00235597" w:rsidRDefault="00235597" w:rsidP="00F03B88"/>
    <w:p w14:paraId="43067B7B" w14:textId="72DD2466" w:rsidR="00235597" w:rsidRDefault="00235597" w:rsidP="00F03B88">
      <w:r w:rsidRPr="00235597">
        <w:drawing>
          <wp:inline distT="0" distB="0" distL="0" distR="0" wp14:anchorId="28CA3F4A" wp14:editId="7A518BEC">
            <wp:extent cx="5943600" cy="2943860"/>
            <wp:effectExtent l="0" t="0" r="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981E6" w14:textId="77777777" w:rsidR="00B87D84" w:rsidRDefault="00B87D84" w:rsidP="00F03B88"/>
    <w:p w14:paraId="5DC1DC23" w14:textId="157D02BF" w:rsidR="00B87D84" w:rsidRDefault="00B87D84" w:rsidP="00F03B88">
      <w:r w:rsidRPr="00B87D84">
        <w:lastRenderedPageBreak/>
        <w:drawing>
          <wp:inline distT="0" distB="0" distL="0" distR="0" wp14:anchorId="77DF073D" wp14:editId="7AE20B56">
            <wp:extent cx="5943600" cy="1251585"/>
            <wp:effectExtent l="0" t="0" r="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4518" w14:textId="77777777" w:rsidR="00CC0971" w:rsidRDefault="00CC0971" w:rsidP="00F03B88"/>
    <w:p w14:paraId="62B0B786" w14:textId="4F0E4C0E" w:rsidR="00CC0971" w:rsidRDefault="00CC0971" w:rsidP="00F03B88">
      <w:r>
        <w:t>BLO</w:t>
      </w:r>
      <w:r w:rsidR="0042369D">
        <w:t>B</w:t>
      </w:r>
      <w:r>
        <w:t xml:space="preserve"> FORMAT – Binary Large Object Format.</w:t>
      </w:r>
    </w:p>
    <w:p w14:paraId="6DA1E805" w14:textId="47FB9BEF" w:rsidR="0042369D" w:rsidRDefault="0042369D" w:rsidP="00F03B88">
      <w:r>
        <w:t>What is a file system?</w:t>
      </w:r>
    </w:p>
    <w:p w14:paraId="1D907D03" w14:textId="1022FBC4" w:rsidR="0042369D" w:rsidRDefault="0042369D" w:rsidP="00F03B88">
      <w:r>
        <w:t xml:space="preserve">RDBMS – store images and videos </w:t>
      </w:r>
    </w:p>
    <w:p w14:paraId="7B1E0AAC" w14:textId="355127BD" w:rsidR="0042369D" w:rsidRDefault="0042369D" w:rsidP="00F03B88">
      <w:r>
        <w:tab/>
        <w:t>Stored in a BLOB</w:t>
      </w:r>
    </w:p>
    <w:p w14:paraId="7B89AFA5" w14:textId="3A431DA7" w:rsidR="0042369D" w:rsidRDefault="0042369D" w:rsidP="00F03B88">
      <w:r>
        <w:tab/>
        <w:t>File system</w:t>
      </w:r>
    </w:p>
    <w:p w14:paraId="0565B017" w14:textId="77777777" w:rsidR="0042369D" w:rsidRDefault="0042369D" w:rsidP="00F03B88"/>
    <w:p w14:paraId="78183DFA" w14:textId="20101789" w:rsidR="0042369D" w:rsidRDefault="00133A22" w:rsidP="00133A22">
      <w:r w:rsidRPr="00133A22">
        <w:drawing>
          <wp:inline distT="0" distB="0" distL="0" distR="0" wp14:anchorId="2463B1E5" wp14:editId="444BC04A">
            <wp:extent cx="5943600" cy="181673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DD64" w14:textId="7A622E10" w:rsidR="00133A22" w:rsidRDefault="00B91084" w:rsidP="00133A22">
      <w:r w:rsidRPr="00B91084">
        <w:lastRenderedPageBreak/>
        <w:drawing>
          <wp:inline distT="0" distB="0" distL="0" distR="0" wp14:anchorId="238E10A1" wp14:editId="4AEB3A14">
            <wp:extent cx="5943600" cy="3598545"/>
            <wp:effectExtent l="0" t="0" r="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3A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54CA"/>
    <w:rsid w:val="00072923"/>
    <w:rsid w:val="000B0AE0"/>
    <w:rsid w:val="000B4F4D"/>
    <w:rsid w:val="001078A7"/>
    <w:rsid w:val="00107EAF"/>
    <w:rsid w:val="00133A22"/>
    <w:rsid w:val="00151B6C"/>
    <w:rsid w:val="00167832"/>
    <w:rsid w:val="00185E94"/>
    <w:rsid w:val="001F0533"/>
    <w:rsid w:val="00235597"/>
    <w:rsid w:val="00246B72"/>
    <w:rsid w:val="00261587"/>
    <w:rsid w:val="00263868"/>
    <w:rsid w:val="00270E7D"/>
    <w:rsid w:val="00274880"/>
    <w:rsid w:val="00282706"/>
    <w:rsid w:val="002A36F0"/>
    <w:rsid w:val="002F4F52"/>
    <w:rsid w:val="003178F5"/>
    <w:rsid w:val="003405D7"/>
    <w:rsid w:val="0034326B"/>
    <w:rsid w:val="0036044D"/>
    <w:rsid w:val="00361C4B"/>
    <w:rsid w:val="0037647B"/>
    <w:rsid w:val="00394BB2"/>
    <w:rsid w:val="0042369D"/>
    <w:rsid w:val="004763FF"/>
    <w:rsid w:val="004D4D00"/>
    <w:rsid w:val="00540A86"/>
    <w:rsid w:val="00562277"/>
    <w:rsid w:val="00573701"/>
    <w:rsid w:val="006354CA"/>
    <w:rsid w:val="006413ED"/>
    <w:rsid w:val="00657BA1"/>
    <w:rsid w:val="0071154C"/>
    <w:rsid w:val="00734EC7"/>
    <w:rsid w:val="00740DD0"/>
    <w:rsid w:val="00782FE3"/>
    <w:rsid w:val="007B487B"/>
    <w:rsid w:val="0087309F"/>
    <w:rsid w:val="008F77A4"/>
    <w:rsid w:val="00913361"/>
    <w:rsid w:val="00916256"/>
    <w:rsid w:val="00962860"/>
    <w:rsid w:val="0097430A"/>
    <w:rsid w:val="0099557A"/>
    <w:rsid w:val="009C0237"/>
    <w:rsid w:val="009E295E"/>
    <w:rsid w:val="009F343B"/>
    <w:rsid w:val="00A43F50"/>
    <w:rsid w:val="00AD00E0"/>
    <w:rsid w:val="00AE10B5"/>
    <w:rsid w:val="00B87D84"/>
    <w:rsid w:val="00B91084"/>
    <w:rsid w:val="00BD0B99"/>
    <w:rsid w:val="00BD3416"/>
    <w:rsid w:val="00BE465C"/>
    <w:rsid w:val="00BF4543"/>
    <w:rsid w:val="00C66BC4"/>
    <w:rsid w:val="00C672B9"/>
    <w:rsid w:val="00C76623"/>
    <w:rsid w:val="00CC0971"/>
    <w:rsid w:val="00CC57AF"/>
    <w:rsid w:val="00D22295"/>
    <w:rsid w:val="00D25268"/>
    <w:rsid w:val="00D63E4F"/>
    <w:rsid w:val="00DC5065"/>
    <w:rsid w:val="00E21995"/>
    <w:rsid w:val="00E57D30"/>
    <w:rsid w:val="00ED6544"/>
    <w:rsid w:val="00EE6911"/>
    <w:rsid w:val="00F03125"/>
    <w:rsid w:val="00F03B88"/>
    <w:rsid w:val="00F170E1"/>
    <w:rsid w:val="00F4128F"/>
    <w:rsid w:val="00FC1D5B"/>
    <w:rsid w:val="00FC56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A162BC"/>
  <w15:chartTrackingRefBased/>
  <w15:docId w15:val="{A0573A1A-D492-4F95-9CE1-7131EB7E08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440</TotalTime>
  <Pages>28</Pages>
  <Words>261</Words>
  <Characters>1494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R, Kishore Kumar - Ext</dc:creator>
  <cp:keywords/>
  <dc:description/>
  <cp:lastModifiedBy>R, Kishore Kumar - Ext</cp:lastModifiedBy>
  <cp:revision>75</cp:revision>
  <dcterms:created xsi:type="dcterms:W3CDTF">2024-10-15T04:11:00Z</dcterms:created>
  <dcterms:modified xsi:type="dcterms:W3CDTF">2024-10-15T11:31:00Z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2024-10-15T04:11:51Z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ea7fd139-e419-4884-be7e-8e9ae1ff3f06</vt:lpwstr>
  </property>
  <property fmtid="{D5CDD505-2E9C-101B-9397-08002B2CF9AE}" pid="8" name="MSIP_Label_ea60d57e-af5b-4752-ac57-3e4f28ca11dc_ContentBits">
    <vt:lpwstr>0</vt:lpwstr>
  </property>
</Properties>
</file>